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AE6E" w14:textId="77777777" w:rsidR="004833BF" w:rsidRPr="008638FC" w:rsidRDefault="004833BF" w:rsidP="004833BF">
      <w:r w:rsidRPr="008638FC">
        <w:rPr>
          <w:b/>
          <w:bCs/>
          <w:u w:val="single"/>
        </w:rPr>
        <w:t>Central York Junior Panther Board Meeting</w:t>
      </w:r>
      <w:r w:rsidRPr="008638FC">
        <w:t>:     </w:t>
      </w:r>
      <w:r w:rsidRPr="008638FC">
        <w:rPr>
          <w:noProof/>
        </w:rPr>
        <w:drawing>
          <wp:inline distT="0" distB="0" distL="0" distR="0" wp14:anchorId="3650E7E5" wp14:editId="58DD0219">
            <wp:extent cx="1304925" cy="733425"/>
            <wp:effectExtent l="0" t="0" r="9525" b="9525"/>
            <wp:docPr id="224659308" name="Picture 2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ack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29C22" w14:textId="5E53E640" w:rsidR="004833BF" w:rsidRPr="00C77D68" w:rsidRDefault="004833BF" w:rsidP="004833BF">
      <w:pPr>
        <w:rPr>
          <w:color w:val="EE0000"/>
        </w:rPr>
      </w:pPr>
      <w:r w:rsidRPr="008638FC">
        <w:rPr>
          <w:b/>
          <w:bCs/>
          <w:u w:val="single"/>
        </w:rPr>
        <w:t>Date:</w:t>
      </w:r>
      <w:r w:rsidRPr="008638FC">
        <w:rPr>
          <w:b/>
          <w:bCs/>
        </w:rPr>
        <w:t xml:space="preserve"> </w:t>
      </w:r>
      <w:r w:rsidR="00521DAB">
        <w:rPr>
          <w:b/>
          <w:bCs/>
        </w:rPr>
        <w:t>January 20, 2026</w:t>
      </w:r>
      <w:r w:rsidR="00C91862">
        <w:rPr>
          <w:b/>
          <w:bCs/>
        </w:rPr>
        <w:t xml:space="preserve"> 6:30</w:t>
      </w:r>
      <w:r w:rsidR="000A3641">
        <w:rPr>
          <w:b/>
          <w:bCs/>
        </w:rPr>
        <w:t>pm</w:t>
      </w:r>
      <w:r w:rsidR="004B4B14">
        <w:rPr>
          <w:b/>
          <w:bCs/>
        </w:rPr>
        <w:t xml:space="preserve"> </w:t>
      </w:r>
      <w:r w:rsidR="004B4B14">
        <w:rPr>
          <w:b/>
          <w:bCs/>
          <w:color w:val="EE0000"/>
        </w:rPr>
        <w:t xml:space="preserve">call to order </w:t>
      </w:r>
      <w:r w:rsidR="00A41CD7">
        <w:rPr>
          <w:b/>
          <w:bCs/>
          <w:color w:val="EE0000"/>
        </w:rPr>
        <w:t>6:31pm</w:t>
      </w:r>
    </w:p>
    <w:p w14:paraId="4DDCACF3" w14:textId="77777777" w:rsidR="004833BF" w:rsidRPr="008638FC" w:rsidRDefault="004833BF" w:rsidP="004833BF">
      <w:r w:rsidRPr="008638FC">
        <w:t> </w:t>
      </w:r>
    </w:p>
    <w:p w14:paraId="25E3D5FF" w14:textId="77777777" w:rsidR="004833BF" w:rsidRPr="008638FC" w:rsidRDefault="004833BF" w:rsidP="004833BF">
      <w:r w:rsidRPr="008638FC">
        <w:rPr>
          <w:b/>
          <w:bCs/>
          <w:u w:val="single"/>
        </w:rPr>
        <w:t>Attendance:</w:t>
      </w:r>
    </w:p>
    <w:p w14:paraId="30956ACF" w14:textId="29640A57" w:rsidR="004833BF" w:rsidRPr="008638FC" w:rsidRDefault="004833BF" w:rsidP="004833BF">
      <w:pPr>
        <w:numPr>
          <w:ilvl w:val="0"/>
          <w:numId w:val="1"/>
        </w:numPr>
        <w:rPr>
          <w:b/>
          <w:bCs/>
        </w:rPr>
      </w:pPr>
      <w:r w:rsidRPr="008638FC">
        <w:rPr>
          <w:b/>
          <w:bCs/>
        </w:rPr>
        <w:t>Danielle Emig- President </w:t>
      </w:r>
      <w:r w:rsidR="00B841DF">
        <w:rPr>
          <w:b/>
          <w:bCs/>
          <w:color w:val="EE0000"/>
        </w:rPr>
        <w:t>present</w:t>
      </w:r>
    </w:p>
    <w:p w14:paraId="6F2F5280" w14:textId="2F343814" w:rsidR="004833BF" w:rsidRPr="008638FC" w:rsidRDefault="004833BF" w:rsidP="004833BF">
      <w:pPr>
        <w:numPr>
          <w:ilvl w:val="0"/>
          <w:numId w:val="1"/>
        </w:numPr>
        <w:rPr>
          <w:b/>
          <w:bCs/>
        </w:rPr>
      </w:pPr>
      <w:r w:rsidRPr="008638FC">
        <w:rPr>
          <w:b/>
          <w:bCs/>
        </w:rPr>
        <w:t>Jason Baughman- Vice President </w:t>
      </w:r>
      <w:r w:rsidR="00E16A67">
        <w:rPr>
          <w:b/>
          <w:bCs/>
          <w:color w:val="EE0000"/>
        </w:rPr>
        <w:t>present</w:t>
      </w:r>
    </w:p>
    <w:p w14:paraId="057CE766" w14:textId="7FCA4A17" w:rsidR="004833BF" w:rsidRPr="008638FC" w:rsidRDefault="004833BF" w:rsidP="004833BF">
      <w:pPr>
        <w:numPr>
          <w:ilvl w:val="0"/>
          <w:numId w:val="1"/>
        </w:numPr>
        <w:rPr>
          <w:b/>
          <w:bCs/>
        </w:rPr>
      </w:pPr>
      <w:r w:rsidRPr="008638FC">
        <w:rPr>
          <w:b/>
          <w:bCs/>
        </w:rPr>
        <w:t>Nate Tice-Football Director </w:t>
      </w:r>
      <w:r w:rsidR="00E13394">
        <w:rPr>
          <w:b/>
          <w:bCs/>
          <w:color w:val="EE0000"/>
        </w:rPr>
        <w:t>present</w:t>
      </w:r>
    </w:p>
    <w:p w14:paraId="23C5E0F0" w14:textId="660078D6" w:rsidR="004833BF" w:rsidRPr="008638FC" w:rsidRDefault="004833BF" w:rsidP="004833BF">
      <w:pPr>
        <w:numPr>
          <w:ilvl w:val="0"/>
          <w:numId w:val="1"/>
        </w:numPr>
        <w:rPr>
          <w:b/>
          <w:bCs/>
        </w:rPr>
      </w:pPr>
      <w:r w:rsidRPr="008638FC">
        <w:rPr>
          <w:b/>
          <w:bCs/>
        </w:rPr>
        <w:t>Ashley Barshinger-Secretary </w:t>
      </w:r>
      <w:r w:rsidR="00B841DF">
        <w:rPr>
          <w:b/>
          <w:bCs/>
          <w:color w:val="EE0000"/>
        </w:rPr>
        <w:t>present</w:t>
      </w:r>
    </w:p>
    <w:p w14:paraId="79532975" w14:textId="5B0F9EE8" w:rsidR="004833BF" w:rsidRPr="008638FC" w:rsidRDefault="004833BF" w:rsidP="004833BF">
      <w:pPr>
        <w:numPr>
          <w:ilvl w:val="0"/>
          <w:numId w:val="1"/>
        </w:numPr>
        <w:rPr>
          <w:b/>
          <w:bCs/>
        </w:rPr>
      </w:pPr>
      <w:r w:rsidRPr="008638FC">
        <w:rPr>
          <w:b/>
          <w:bCs/>
        </w:rPr>
        <w:t>Danielle Beard-Treasurer </w:t>
      </w:r>
      <w:r w:rsidR="00CA4F3F">
        <w:rPr>
          <w:b/>
          <w:bCs/>
          <w:color w:val="EE0000"/>
        </w:rPr>
        <w:t>present</w:t>
      </w:r>
    </w:p>
    <w:p w14:paraId="066A5848" w14:textId="6AF2D0E3" w:rsidR="004833BF" w:rsidRPr="008638FC" w:rsidRDefault="004833BF" w:rsidP="004833BF">
      <w:pPr>
        <w:numPr>
          <w:ilvl w:val="0"/>
          <w:numId w:val="1"/>
        </w:numPr>
        <w:rPr>
          <w:b/>
          <w:bCs/>
        </w:rPr>
      </w:pPr>
      <w:r w:rsidRPr="008638FC">
        <w:rPr>
          <w:b/>
          <w:bCs/>
        </w:rPr>
        <w:t> Erica Grimm- Cheer Director </w:t>
      </w:r>
      <w:r w:rsidR="00B841DF">
        <w:rPr>
          <w:b/>
          <w:bCs/>
          <w:color w:val="EE0000"/>
        </w:rPr>
        <w:t>present</w:t>
      </w:r>
    </w:p>
    <w:p w14:paraId="38C96F7D" w14:textId="12A114B1" w:rsidR="004833BF" w:rsidRPr="008638FC" w:rsidRDefault="004833BF" w:rsidP="004833BF">
      <w:pPr>
        <w:numPr>
          <w:ilvl w:val="0"/>
          <w:numId w:val="1"/>
        </w:numPr>
        <w:rPr>
          <w:b/>
          <w:bCs/>
        </w:rPr>
      </w:pPr>
      <w:r w:rsidRPr="008638FC">
        <w:rPr>
          <w:b/>
          <w:bCs/>
        </w:rPr>
        <w:t xml:space="preserve">Jenn Creep- Communications </w:t>
      </w:r>
      <w:r w:rsidRPr="008638FC">
        <w:t> </w:t>
      </w:r>
      <w:r w:rsidR="00B841DF">
        <w:rPr>
          <w:b/>
          <w:bCs/>
          <w:color w:val="EE0000"/>
        </w:rPr>
        <w:t>present</w:t>
      </w:r>
    </w:p>
    <w:p w14:paraId="22C6E421" w14:textId="77777777" w:rsidR="004833BF" w:rsidRPr="008638FC" w:rsidRDefault="004833BF" w:rsidP="004833BF"/>
    <w:p w14:paraId="432A9809" w14:textId="77777777" w:rsidR="004833BF" w:rsidRPr="008638FC" w:rsidRDefault="004833BF" w:rsidP="004833BF">
      <w:r w:rsidRPr="008638FC">
        <w:rPr>
          <w:b/>
          <w:bCs/>
          <w:u w:val="single"/>
        </w:rPr>
        <w:t>Agenda: </w:t>
      </w:r>
    </w:p>
    <w:p w14:paraId="54176723" w14:textId="2880C70F" w:rsidR="004833BF" w:rsidRDefault="004833BF" w:rsidP="004833BF">
      <w:pPr>
        <w:numPr>
          <w:ilvl w:val="0"/>
          <w:numId w:val="2"/>
        </w:numPr>
        <w:rPr>
          <w:b/>
          <w:bCs/>
        </w:rPr>
      </w:pPr>
      <w:r w:rsidRPr="008638FC">
        <w:rPr>
          <w:b/>
          <w:bCs/>
        </w:rPr>
        <w:t xml:space="preserve">*Vote in meeting minutes </w:t>
      </w:r>
      <w:r>
        <w:rPr>
          <w:b/>
          <w:bCs/>
        </w:rPr>
        <w:t>–</w:t>
      </w:r>
      <w:r w:rsidR="00421728">
        <w:rPr>
          <w:b/>
          <w:bCs/>
        </w:rPr>
        <w:t xml:space="preserve"> </w:t>
      </w:r>
      <w:r w:rsidR="006E49DE">
        <w:rPr>
          <w:b/>
          <w:bCs/>
          <w:color w:val="EE0000"/>
        </w:rPr>
        <w:t>Erica motion, Danielle B 2nd</w:t>
      </w:r>
    </w:p>
    <w:p w14:paraId="591FF420" w14:textId="25FFB9B3" w:rsidR="00107F28" w:rsidRPr="00521DAB" w:rsidRDefault="004833BF" w:rsidP="00521DA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Treasurer Report</w:t>
      </w:r>
      <w:r w:rsidR="006E49DE">
        <w:rPr>
          <w:b/>
          <w:bCs/>
        </w:rPr>
        <w:t xml:space="preserve"> –</w:t>
      </w:r>
      <w:r w:rsidR="006E49DE" w:rsidRPr="006E49DE">
        <w:rPr>
          <w:b/>
          <w:bCs/>
          <w:color w:val="EE0000"/>
        </w:rPr>
        <w:t xml:space="preserve"> </w:t>
      </w:r>
      <w:r w:rsidR="006E49DE">
        <w:rPr>
          <w:b/>
          <w:bCs/>
          <w:color w:val="EE0000"/>
        </w:rPr>
        <w:t xml:space="preserve">Not much in Dec/Jan, started new report </w:t>
      </w:r>
      <w:r w:rsidR="005D3383">
        <w:rPr>
          <w:b/>
          <w:bCs/>
          <w:color w:val="EE0000"/>
        </w:rPr>
        <w:t>for</w:t>
      </w:r>
      <w:r w:rsidR="006E49DE">
        <w:rPr>
          <w:b/>
          <w:bCs/>
          <w:color w:val="EE0000"/>
        </w:rPr>
        <w:t xml:space="preserve"> 2026, should continue with</w:t>
      </w:r>
      <w:r w:rsidR="005D3383">
        <w:rPr>
          <w:b/>
          <w:bCs/>
          <w:color w:val="EE0000"/>
        </w:rPr>
        <w:t xml:space="preserve"> sponsorship—Jen asked for access to the report</w:t>
      </w:r>
    </w:p>
    <w:p w14:paraId="56857680" w14:textId="77777777" w:rsidR="00107F28" w:rsidRPr="004833BF" w:rsidRDefault="00107F28" w:rsidP="00107F28">
      <w:pPr>
        <w:ind w:left="720"/>
        <w:rPr>
          <w:b/>
          <w:bCs/>
        </w:rPr>
      </w:pPr>
    </w:p>
    <w:p w14:paraId="636375CB" w14:textId="45403995" w:rsidR="004833BF" w:rsidRPr="0077541E" w:rsidRDefault="004833BF" w:rsidP="004833BF">
      <w:pPr>
        <w:numPr>
          <w:ilvl w:val="0"/>
          <w:numId w:val="3"/>
        </w:numPr>
        <w:rPr>
          <w:b/>
          <w:bCs/>
        </w:rPr>
      </w:pPr>
      <w:r w:rsidRPr="008638FC">
        <w:rPr>
          <w:b/>
          <w:bCs/>
        </w:rPr>
        <w:t>Tackle</w:t>
      </w:r>
      <w:r>
        <w:rPr>
          <w:b/>
          <w:bCs/>
        </w:rPr>
        <w:t xml:space="preserve"> Update- </w:t>
      </w:r>
      <w:r w:rsidR="005D3383">
        <w:rPr>
          <w:b/>
          <w:bCs/>
          <w:color w:val="EE0000"/>
        </w:rPr>
        <w:t>Riddell came in Dec, showed new helmets with the new rules</w:t>
      </w:r>
      <w:r w:rsidR="0077541E">
        <w:rPr>
          <w:b/>
          <w:bCs/>
          <w:color w:val="EE0000"/>
        </w:rPr>
        <w:t>, need 3 1/2 lb—sent 130ish helmets, 20ish good until next year, recommendations to order 20ish in med-small- looking to order in March- 2theTee also has helmets, problem is more helmet types you have the more parts you need to repair</w:t>
      </w:r>
    </w:p>
    <w:p w14:paraId="7F5FDED1" w14:textId="7464AB68" w:rsidR="0077541E" w:rsidRPr="0077541E" w:rsidRDefault="007521E2" w:rsidP="0077541E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Feb </w:t>
      </w:r>
      <w:r w:rsidR="0077541E" w:rsidRPr="0077541E">
        <w:rPr>
          <w:b/>
          <w:bCs/>
          <w:color w:val="EE0000"/>
        </w:rPr>
        <w:t>2</w:t>
      </w:r>
      <w:r w:rsidR="0077541E" w:rsidRPr="0077541E">
        <w:rPr>
          <w:b/>
          <w:bCs/>
          <w:color w:val="EE0000"/>
          <w:vertAlign w:val="superscript"/>
        </w:rPr>
        <w:t>nd</w:t>
      </w:r>
      <w:r w:rsidR="0077541E" w:rsidRPr="0077541E">
        <w:rPr>
          <w:b/>
          <w:bCs/>
          <w:color w:val="EE0000"/>
        </w:rPr>
        <w:t xml:space="preserve">- in person YCYFA meeting for voting meeting, president position open w/2 people running, last meeting Nate will attend- </w:t>
      </w:r>
      <w:r>
        <w:rPr>
          <w:b/>
          <w:bCs/>
          <w:color w:val="EE0000"/>
        </w:rPr>
        <w:t>S</w:t>
      </w:r>
      <w:r w:rsidR="0077541E" w:rsidRPr="0077541E">
        <w:rPr>
          <w:b/>
          <w:bCs/>
          <w:color w:val="EE0000"/>
        </w:rPr>
        <w:t xml:space="preserve">even </w:t>
      </w:r>
      <w:r w:rsidRPr="0077541E">
        <w:rPr>
          <w:b/>
          <w:bCs/>
          <w:color w:val="EE0000"/>
        </w:rPr>
        <w:t>Sorr</w:t>
      </w:r>
      <w:r>
        <w:rPr>
          <w:b/>
          <w:bCs/>
          <w:color w:val="EE0000"/>
        </w:rPr>
        <w:t>ows</w:t>
      </w:r>
      <w:r w:rsidR="0077541E" w:rsidRPr="0077541E">
        <w:rPr>
          <w:b/>
          <w:bCs/>
          <w:color w:val="EE0000"/>
        </w:rPr>
        <w:t xml:space="preserve"> looking to join</w:t>
      </w:r>
      <w:r w:rsidR="0077541E">
        <w:rPr>
          <w:b/>
          <w:bCs/>
          <w:color w:val="EE0000"/>
        </w:rPr>
        <w:t xml:space="preserve"> making it 14 teams</w:t>
      </w:r>
      <w:r>
        <w:rPr>
          <w:b/>
          <w:bCs/>
          <w:color w:val="EE0000"/>
        </w:rPr>
        <w:t>, will be at the 2/2 meeting</w:t>
      </w:r>
    </w:p>
    <w:p w14:paraId="4BBBAF2C" w14:textId="77777777" w:rsidR="003D34C3" w:rsidRPr="000A3641" w:rsidRDefault="003D34C3" w:rsidP="007521E2">
      <w:pPr>
        <w:rPr>
          <w:b/>
          <w:bCs/>
        </w:rPr>
      </w:pPr>
    </w:p>
    <w:p w14:paraId="13EE1FBD" w14:textId="5AAA8474" w:rsidR="004833BF" w:rsidRPr="0078772C" w:rsidRDefault="004833BF" w:rsidP="0078772C">
      <w:pPr>
        <w:rPr>
          <w:b/>
          <w:bCs/>
        </w:rPr>
      </w:pPr>
    </w:p>
    <w:p w14:paraId="0DB1D8FB" w14:textId="5C43CDFE" w:rsidR="00F9286A" w:rsidRPr="00F9286A" w:rsidRDefault="004833BF" w:rsidP="00F9286A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Winter Cheer</w:t>
      </w:r>
      <w:r w:rsidRPr="0025716F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– </w:t>
      </w:r>
      <w:r w:rsidR="00424C8E">
        <w:rPr>
          <w:b/>
          <w:bCs/>
          <w:color w:val="EE0000"/>
        </w:rPr>
        <w:t xml:space="preserve">going well, 6 sessions so far, about 6 more. Date for the showcase (littles and bigs) </w:t>
      </w:r>
      <w:r w:rsidR="00905CDC">
        <w:rPr>
          <w:b/>
          <w:bCs/>
          <w:color w:val="EE0000"/>
        </w:rPr>
        <w:t>3/11</w:t>
      </w:r>
      <w:r w:rsidR="00905CDC" w:rsidRPr="00905CDC">
        <w:rPr>
          <w:b/>
          <w:bCs/>
          <w:color w:val="EE0000"/>
          <w:vertAlign w:val="superscript"/>
        </w:rPr>
        <w:t>th</w:t>
      </w:r>
      <w:r w:rsidR="00905CDC">
        <w:rPr>
          <w:b/>
          <w:bCs/>
          <w:color w:val="EE0000"/>
        </w:rPr>
        <w:t xml:space="preserve"> – March 9</w:t>
      </w:r>
      <w:r w:rsidR="00905CDC" w:rsidRPr="00905CDC">
        <w:rPr>
          <w:b/>
          <w:bCs/>
          <w:color w:val="EE0000"/>
          <w:vertAlign w:val="superscript"/>
        </w:rPr>
        <w:t>th</w:t>
      </w:r>
      <w:r w:rsidR="00905CDC">
        <w:rPr>
          <w:b/>
          <w:bCs/>
          <w:color w:val="EE0000"/>
        </w:rPr>
        <w:t xml:space="preserve"> last camp. </w:t>
      </w:r>
      <w:r w:rsidR="00E51277">
        <w:rPr>
          <w:b/>
          <w:bCs/>
          <w:color w:val="EE0000"/>
        </w:rPr>
        <w:t>5</w:t>
      </w:r>
      <w:r w:rsidR="00F9286A">
        <w:rPr>
          <w:b/>
          <w:bCs/>
          <w:color w:val="EE0000"/>
        </w:rPr>
        <w:t>:30 littles, 6:30 bigs</w:t>
      </w:r>
      <w:r w:rsidR="00F9286A">
        <w:rPr>
          <w:b/>
          <w:bCs/>
        </w:rPr>
        <w:t>-</w:t>
      </w:r>
      <w:r w:rsidR="00F9286A" w:rsidRPr="00F9286A">
        <w:rPr>
          <w:b/>
          <w:bCs/>
          <w:color w:val="EE0000"/>
        </w:rPr>
        <w:t xml:space="preserve"> </w:t>
      </w:r>
      <w:r w:rsidR="00F9286A">
        <w:rPr>
          <w:b/>
          <w:bCs/>
          <w:color w:val="EE0000"/>
        </w:rPr>
        <w:t xml:space="preserve">interest for the school team to do anything-- </w:t>
      </w:r>
      <w:r w:rsidR="00A12FF9">
        <w:rPr>
          <w:b/>
          <w:bCs/>
          <w:color w:val="EE0000"/>
        </w:rPr>
        <w:t>shirts, tumble coach and mats $1,000 profit of about $5,000</w:t>
      </w:r>
    </w:p>
    <w:p w14:paraId="305F0D73" w14:textId="31442AB6" w:rsidR="00107F28" w:rsidRDefault="00107F28" w:rsidP="004B6027">
      <w:pPr>
        <w:rPr>
          <w:b/>
          <w:bCs/>
        </w:rPr>
      </w:pPr>
    </w:p>
    <w:p w14:paraId="79DC4808" w14:textId="3EDCA7D3" w:rsidR="00F02D87" w:rsidRPr="00F02D87" w:rsidRDefault="00107F28" w:rsidP="00F02D87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Flag Football</w:t>
      </w:r>
      <w:r w:rsidR="00277967">
        <w:rPr>
          <w:b/>
          <w:bCs/>
        </w:rPr>
        <w:t xml:space="preserve">- </w:t>
      </w:r>
      <w:r w:rsidR="00652200">
        <w:rPr>
          <w:b/>
          <w:bCs/>
        </w:rPr>
        <w:t xml:space="preserve">thoughts of 10player/team- </w:t>
      </w:r>
      <w:r w:rsidR="00E507BD">
        <w:rPr>
          <w:b/>
          <w:bCs/>
        </w:rPr>
        <w:t>8 teams/level</w:t>
      </w:r>
      <w:r w:rsidR="00FB5B59">
        <w:rPr>
          <w:b/>
          <w:bCs/>
        </w:rPr>
        <w:t xml:space="preserve"> (not including kindergarten) </w:t>
      </w:r>
      <w:r w:rsidR="00E507BD">
        <w:rPr>
          <w:b/>
          <w:bCs/>
        </w:rPr>
        <w:t xml:space="preserve">—this is </w:t>
      </w:r>
      <w:r w:rsidR="00045A98">
        <w:rPr>
          <w:b/>
          <w:bCs/>
        </w:rPr>
        <w:t>320 kids</w:t>
      </w:r>
      <w:r w:rsidR="004E3DFB">
        <w:rPr>
          <w:b/>
          <w:bCs/>
        </w:rPr>
        <w:t xml:space="preserve">, last year was </w:t>
      </w:r>
      <w:r w:rsidR="00100E7C">
        <w:rPr>
          <w:b/>
          <w:bCs/>
        </w:rPr>
        <w:t>$95/player; NFL jersey and b</w:t>
      </w:r>
      <w:r w:rsidR="00F02D87">
        <w:rPr>
          <w:b/>
          <w:bCs/>
        </w:rPr>
        <w:t xml:space="preserve">elt cost $30—looking at starting practices first week of </w:t>
      </w:r>
      <w:r w:rsidR="00987E12">
        <w:rPr>
          <w:b/>
          <w:bCs/>
        </w:rPr>
        <w:t xml:space="preserve">April, games start April 12, playoffs June 13/14—looking at not keeping score the first </w:t>
      </w:r>
      <w:r w:rsidR="00700CCB">
        <w:rPr>
          <w:b/>
          <w:bCs/>
        </w:rPr>
        <w:t>3 weeks and doing different way to seed for tourn</w:t>
      </w:r>
      <w:r w:rsidR="00F65629">
        <w:rPr>
          <w:b/>
          <w:bCs/>
        </w:rPr>
        <w:t>ament</w:t>
      </w:r>
      <w:r w:rsidR="00872634">
        <w:rPr>
          <w:b/>
          <w:bCs/>
        </w:rPr>
        <w:t xml:space="preserve"> </w:t>
      </w:r>
      <w:r w:rsidR="00631DA6">
        <w:rPr>
          <w:b/>
          <w:bCs/>
        </w:rPr>
        <w:t>–</w:t>
      </w:r>
      <w:r w:rsidR="00872634">
        <w:rPr>
          <w:b/>
          <w:bCs/>
          <w:color w:val="EE0000"/>
        </w:rPr>
        <w:t xml:space="preserve"> </w:t>
      </w:r>
      <w:r w:rsidR="00631DA6">
        <w:rPr>
          <w:b/>
          <w:bCs/>
          <w:color w:val="EE0000"/>
        </w:rPr>
        <w:t xml:space="preserve">stay at $95, yes for NFL, </w:t>
      </w:r>
      <w:r w:rsidR="008E2523">
        <w:rPr>
          <w:b/>
          <w:bCs/>
          <w:color w:val="EE0000"/>
        </w:rPr>
        <w:t>will do the w</w:t>
      </w:r>
      <w:r w:rsidR="003D4ACB">
        <w:rPr>
          <w:b/>
          <w:bCs/>
          <w:color w:val="EE0000"/>
        </w:rPr>
        <w:t xml:space="preserve">ait list, </w:t>
      </w:r>
      <w:r w:rsidR="00E606CE">
        <w:rPr>
          <w:b/>
          <w:bCs/>
          <w:color w:val="EE0000"/>
        </w:rPr>
        <w:t xml:space="preserve">1/23, 3/15 combine, </w:t>
      </w:r>
      <w:r w:rsidR="002517A5">
        <w:rPr>
          <w:b/>
          <w:bCs/>
          <w:color w:val="EE0000"/>
        </w:rPr>
        <w:t>close on 2/28</w:t>
      </w:r>
    </w:p>
    <w:p w14:paraId="31DADCA5" w14:textId="77777777" w:rsidR="00AB08B6" w:rsidRDefault="00AB08B6" w:rsidP="00AB08B6">
      <w:pPr>
        <w:pStyle w:val="ListParagraph"/>
        <w:rPr>
          <w:b/>
          <w:bCs/>
        </w:rPr>
      </w:pPr>
    </w:p>
    <w:p w14:paraId="22264968" w14:textId="6628214B" w:rsidR="00AB08B6" w:rsidRPr="00AB08B6" w:rsidRDefault="00AB08B6" w:rsidP="00AB08B6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Cheer Flag-</w:t>
      </w:r>
      <w:r w:rsidR="00426431">
        <w:rPr>
          <w:b/>
          <w:bCs/>
        </w:rPr>
        <w:t xml:space="preserve"> </w:t>
      </w:r>
      <w:r w:rsidR="00426431">
        <w:rPr>
          <w:b/>
          <w:bCs/>
          <w:color w:val="EE0000"/>
        </w:rPr>
        <w:t>(</w:t>
      </w:r>
      <w:r w:rsidR="009F7250">
        <w:rPr>
          <w:b/>
          <w:bCs/>
          <w:color w:val="EE0000"/>
        </w:rPr>
        <w:t>$75 w/out $90 w/poms</w:t>
      </w:r>
      <w:r w:rsidR="00426431">
        <w:rPr>
          <w:b/>
          <w:bCs/>
          <w:color w:val="EE0000"/>
        </w:rPr>
        <w:t>)</w:t>
      </w:r>
      <w:r w:rsidR="00CC49E8">
        <w:rPr>
          <w:b/>
          <w:bCs/>
          <w:color w:val="EE0000"/>
        </w:rPr>
        <w:t xml:space="preserve"> </w:t>
      </w:r>
      <w:r w:rsidR="00D469C0">
        <w:rPr>
          <w:b/>
          <w:bCs/>
          <w:color w:val="EE0000"/>
        </w:rPr>
        <w:t xml:space="preserve">no poms in spring, will get shirt and bow $75 per  cheer </w:t>
      </w:r>
      <w:r w:rsidR="009D0F38">
        <w:rPr>
          <w:b/>
          <w:bCs/>
          <w:color w:val="EE0000"/>
        </w:rPr>
        <w:t xml:space="preserve">– looking to have 2 practice cheer times </w:t>
      </w:r>
      <w:r w:rsidR="00935901">
        <w:rPr>
          <w:b/>
          <w:bCs/>
          <w:color w:val="EE0000"/>
        </w:rPr>
        <w:t xml:space="preserve">for teams already submitted the request for </w:t>
      </w:r>
      <w:r w:rsidR="003F7E28">
        <w:rPr>
          <w:b/>
          <w:bCs/>
          <w:color w:val="EE0000"/>
        </w:rPr>
        <w:t>the room</w:t>
      </w:r>
    </w:p>
    <w:p w14:paraId="168999C1" w14:textId="77777777" w:rsidR="00107F28" w:rsidRDefault="00107F28" w:rsidP="00107F28">
      <w:pPr>
        <w:pStyle w:val="ListParagraph"/>
        <w:rPr>
          <w:b/>
          <w:bCs/>
        </w:rPr>
      </w:pPr>
    </w:p>
    <w:p w14:paraId="0B8C0ADE" w14:textId="557351CA" w:rsidR="00107F28" w:rsidRDefault="00107F28" w:rsidP="004833BF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Next meeting</w:t>
      </w:r>
      <w:r w:rsidR="00AB08B6">
        <w:rPr>
          <w:b/>
          <w:bCs/>
        </w:rPr>
        <w:t xml:space="preserve"> </w:t>
      </w:r>
      <w:r>
        <w:rPr>
          <w:b/>
          <w:bCs/>
        </w:rPr>
        <w:t xml:space="preserve"> board positions that will be </w:t>
      </w:r>
      <w:r w:rsidR="00AB08B6">
        <w:rPr>
          <w:b/>
          <w:bCs/>
        </w:rPr>
        <w:t xml:space="preserve">voted </w:t>
      </w:r>
      <w:r>
        <w:rPr>
          <w:b/>
          <w:bCs/>
        </w:rPr>
        <w:t xml:space="preserve">—VP, </w:t>
      </w:r>
      <w:r w:rsidR="00500E44">
        <w:rPr>
          <w:b/>
          <w:bCs/>
        </w:rPr>
        <w:t>AD, Treasurer</w:t>
      </w:r>
      <w:r w:rsidR="00BE3927">
        <w:rPr>
          <w:b/>
          <w:bCs/>
        </w:rPr>
        <w:t xml:space="preserve">, </w:t>
      </w:r>
      <w:r w:rsidR="00871AF1">
        <w:rPr>
          <w:b/>
          <w:bCs/>
        </w:rPr>
        <w:t xml:space="preserve">Director of Communications </w:t>
      </w:r>
      <w:r w:rsidR="00500E44">
        <w:rPr>
          <w:b/>
          <w:bCs/>
        </w:rPr>
        <w:t xml:space="preserve">– Must be at Jan meeting to vote in the Feb meeting for the positions. </w:t>
      </w:r>
    </w:p>
    <w:p w14:paraId="586515A7" w14:textId="3B61AEE1" w:rsidR="00EF5081" w:rsidRDefault="00EF5081" w:rsidP="00EF5081">
      <w:pPr>
        <w:rPr>
          <w:b/>
          <w:bCs/>
        </w:rPr>
      </w:pPr>
      <w:r>
        <w:rPr>
          <w:b/>
          <w:bCs/>
        </w:rPr>
        <w:t xml:space="preserve">AD </w:t>
      </w:r>
      <w:r w:rsidR="005A1005">
        <w:rPr>
          <w:b/>
          <w:bCs/>
        </w:rPr>
        <w:t>–</w:t>
      </w:r>
      <w:r>
        <w:rPr>
          <w:b/>
          <w:bCs/>
        </w:rPr>
        <w:t xml:space="preserve"> Jason</w:t>
      </w:r>
      <w:r w:rsidR="005A1005">
        <w:rPr>
          <w:b/>
          <w:bCs/>
        </w:rPr>
        <w:t xml:space="preserve"> Baughman </w:t>
      </w:r>
      <w:r w:rsidR="00B41357">
        <w:rPr>
          <w:b/>
          <w:bCs/>
        </w:rPr>
        <w:t xml:space="preserve">  </w:t>
      </w:r>
      <w:r w:rsidR="005A1005">
        <w:rPr>
          <w:b/>
          <w:bCs/>
        </w:rPr>
        <w:t xml:space="preserve"> VP- Chris Geesey &amp; Ver</w:t>
      </w:r>
      <w:r w:rsidR="00871AF1">
        <w:rPr>
          <w:b/>
          <w:bCs/>
        </w:rPr>
        <w:t xml:space="preserve">onica Bunty </w:t>
      </w:r>
      <w:r w:rsidR="00B41357">
        <w:rPr>
          <w:b/>
          <w:bCs/>
        </w:rPr>
        <w:t xml:space="preserve">  </w:t>
      </w:r>
      <w:r w:rsidR="00691E95">
        <w:rPr>
          <w:b/>
          <w:bCs/>
        </w:rPr>
        <w:t>DOC-</w:t>
      </w:r>
      <w:r w:rsidR="00B41357">
        <w:rPr>
          <w:b/>
          <w:bCs/>
        </w:rPr>
        <w:t xml:space="preserve"> Jennifer Creep</w:t>
      </w:r>
    </w:p>
    <w:p w14:paraId="510D7895" w14:textId="17AD74C3" w:rsidR="00107F28" w:rsidRDefault="00570E1E" w:rsidP="00107F28">
      <w:pPr>
        <w:pStyle w:val="ListParagraph"/>
        <w:rPr>
          <w:b/>
          <w:bCs/>
          <w:color w:val="EE0000"/>
        </w:rPr>
      </w:pPr>
      <w:r>
        <w:rPr>
          <w:b/>
          <w:bCs/>
          <w:color w:val="EE0000"/>
        </w:rPr>
        <w:t xml:space="preserve">** </w:t>
      </w:r>
      <w:r w:rsidR="009C2A3B">
        <w:rPr>
          <w:b/>
          <w:bCs/>
          <w:color w:val="EE0000"/>
        </w:rPr>
        <w:t>Scott Ball said he would step into a position if it needs filled, but bc of his work position he may be unavailable—but willing to do as much as he can to the best of his ability</w:t>
      </w:r>
    </w:p>
    <w:p w14:paraId="62480CD0" w14:textId="564A5206" w:rsidR="00886D3C" w:rsidRDefault="00886D3C" w:rsidP="00107F28">
      <w:pPr>
        <w:pStyle w:val="ListParagraph"/>
        <w:rPr>
          <w:b/>
          <w:bCs/>
        </w:rPr>
      </w:pPr>
      <w:r>
        <w:rPr>
          <w:b/>
          <w:bCs/>
          <w:color w:val="EE0000"/>
        </w:rPr>
        <w:t>** Chris</w:t>
      </w:r>
      <w:r w:rsidR="00C261D9">
        <w:rPr>
          <w:b/>
          <w:bCs/>
          <w:color w:val="EE0000"/>
        </w:rPr>
        <w:t xml:space="preserve"> &amp; Ver</w:t>
      </w:r>
      <w:r w:rsidR="00573753">
        <w:rPr>
          <w:b/>
          <w:bCs/>
          <w:color w:val="EE0000"/>
        </w:rPr>
        <w:t>onica</w:t>
      </w:r>
      <w:r>
        <w:rPr>
          <w:b/>
          <w:bCs/>
          <w:color w:val="EE0000"/>
        </w:rPr>
        <w:t xml:space="preserve"> said that </w:t>
      </w:r>
      <w:r w:rsidR="00573753">
        <w:rPr>
          <w:b/>
          <w:bCs/>
          <w:color w:val="EE0000"/>
        </w:rPr>
        <w:t>they</w:t>
      </w:r>
      <w:r>
        <w:rPr>
          <w:b/>
          <w:bCs/>
          <w:color w:val="EE0000"/>
        </w:rPr>
        <w:t xml:space="preserve"> will be willing to </w:t>
      </w:r>
      <w:r w:rsidR="003866D0">
        <w:rPr>
          <w:b/>
          <w:bCs/>
          <w:color w:val="EE0000"/>
        </w:rPr>
        <w:t>step in as well</w:t>
      </w:r>
      <w:r w:rsidR="00573753">
        <w:rPr>
          <w:b/>
          <w:bCs/>
          <w:color w:val="EE0000"/>
        </w:rPr>
        <w:t xml:space="preserve"> for treasurer </w:t>
      </w:r>
    </w:p>
    <w:p w14:paraId="45A11E20" w14:textId="77777777" w:rsidR="00107F28" w:rsidRPr="004833BF" w:rsidRDefault="00107F28" w:rsidP="00107F28">
      <w:pPr>
        <w:ind w:left="720"/>
        <w:rPr>
          <w:b/>
          <w:bCs/>
        </w:rPr>
      </w:pPr>
    </w:p>
    <w:p w14:paraId="4C395D5C" w14:textId="293A6A97" w:rsidR="00261D6F" w:rsidRDefault="00261D6F" w:rsidP="004833BF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In board communication th</w:t>
      </w:r>
      <w:r w:rsidR="00AA55FA">
        <w:rPr>
          <w:b/>
          <w:bCs/>
        </w:rPr>
        <w:t>ere was question to teams ordering their own sweatshirts/</w:t>
      </w:r>
      <w:r w:rsidR="0026492F">
        <w:rPr>
          <w:b/>
          <w:bCs/>
        </w:rPr>
        <w:t>t-shirts</w:t>
      </w:r>
      <w:r w:rsidR="00AA55FA">
        <w:rPr>
          <w:b/>
          <w:bCs/>
        </w:rPr>
        <w:t>; they had gone to 2thetee independently</w:t>
      </w:r>
      <w:r w:rsidR="008E12B1">
        <w:rPr>
          <w:b/>
          <w:bCs/>
        </w:rPr>
        <w:t>, 2thetee contacted board members to ask if ok</w:t>
      </w:r>
      <w:r w:rsidR="00AA55FA">
        <w:rPr>
          <w:b/>
          <w:bCs/>
        </w:rPr>
        <w:t xml:space="preserve">; </w:t>
      </w:r>
      <w:r w:rsidR="002707C3">
        <w:rPr>
          <w:b/>
          <w:bCs/>
        </w:rPr>
        <w:t xml:space="preserve">during the text discussions there was call to vote on the matter—out of  this, </w:t>
      </w:r>
      <w:r w:rsidR="00FE3ED0">
        <w:rPr>
          <w:b/>
          <w:bCs/>
        </w:rPr>
        <w:t xml:space="preserve">there is accusation that information was </w:t>
      </w:r>
      <w:r w:rsidR="001D7C34">
        <w:rPr>
          <w:b/>
          <w:bCs/>
        </w:rPr>
        <w:t xml:space="preserve">then </w:t>
      </w:r>
      <w:r w:rsidR="00FE3ED0">
        <w:rPr>
          <w:b/>
          <w:bCs/>
        </w:rPr>
        <w:t>“le</w:t>
      </w:r>
      <w:r w:rsidR="00F45D05">
        <w:rPr>
          <w:b/>
          <w:bCs/>
        </w:rPr>
        <w:t>aked” . Question of what is or is not private</w:t>
      </w:r>
      <w:r w:rsidR="001D7C34">
        <w:rPr>
          <w:b/>
          <w:bCs/>
        </w:rPr>
        <w:t xml:space="preserve"> in this?</w:t>
      </w:r>
    </w:p>
    <w:p w14:paraId="67F2DA4D" w14:textId="10C49471" w:rsidR="001D7C34" w:rsidRDefault="00D402AB" w:rsidP="001D7C34">
      <w:pPr>
        <w:ind w:left="720"/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>Tice- in between discussions-before vote-</w:t>
      </w:r>
      <w:r w:rsidR="00B34310">
        <w:rPr>
          <w:b/>
          <w:bCs/>
          <w:color w:val="EE0000"/>
        </w:rPr>
        <w:t xml:space="preserve"> was said that someone had gone and spoke to the coach</w:t>
      </w:r>
    </w:p>
    <w:p w14:paraId="59A86F15" w14:textId="15D16EE5" w:rsidR="0005239D" w:rsidRDefault="0005239D" w:rsidP="001D7C34">
      <w:pPr>
        <w:ind w:left="720"/>
        <w:rPr>
          <w:b/>
          <w:bCs/>
          <w:color w:val="EE0000"/>
        </w:rPr>
      </w:pPr>
      <w:r>
        <w:rPr>
          <w:b/>
          <w:bCs/>
          <w:color w:val="EE0000"/>
        </w:rPr>
        <w:t>Jason- the board ultimately said yes, but someone had already told the coach in question,</w:t>
      </w:r>
      <w:r w:rsidR="009838F2">
        <w:rPr>
          <w:b/>
          <w:bCs/>
          <w:color w:val="EE0000"/>
        </w:rPr>
        <w:t xml:space="preserve"> which lead to the coach</w:t>
      </w:r>
      <w:r w:rsidR="00ED7EE2">
        <w:rPr>
          <w:b/>
          <w:bCs/>
          <w:color w:val="EE0000"/>
        </w:rPr>
        <w:t xml:space="preserve"> calling 2thetee. Need to be transparent but also need </w:t>
      </w:r>
      <w:r w:rsidR="00B329D8">
        <w:rPr>
          <w:b/>
          <w:bCs/>
          <w:color w:val="EE0000"/>
        </w:rPr>
        <w:t xml:space="preserve">discretion—could the coach have brought it up at the meeting </w:t>
      </w:r>
      <w:r w:rsidR="00AA7994">
        <w:rPr>
          <w:b/>
          <w:bCs/>
          <w:color w:val="EE0000"/>
        </w:rPr>
        <w:t xml:space="preserve">a few days prior to that </w:t>
      </w:r>
    </w:p>
    <w:p w14:paraId="4758A537" w14:textId="0531F68B" w:rsidR="00AA7994" w:rsidRDefault="00AA7994" w:rsidP="001D7C34">
      <w:pPr>
        <w:ind w:left="720"/>
        <w:rPr>
          <w:b/>
          <w:bCs/>
          <w:color w:val="EE0000"/>
        </w:rPr>
      </w:pPr>
      <w:r>
        <w:rPr>
          <w:b/>
          <w:bCs/>
          <w:color w:val="EE0000"/>
        </w:rPr>
        <w:t xml:space="preserve">Danielle E- why did 2thetee call the board with the question when they did not </w:t>
      </w:r>
      <w:r w:rsidR="004D3EBA">
        <w:rPr>
          <w:b/>
          <w:bCs/>
          <w:color w:val="EE0000"/>
        </w:rPr>
        <w:t xml:space="preserve">do that with other people, so why with this person? </w:t>
      </w:r>
    </w:p>
    <w:p w14:paraId="774D71B9" w14:textId="75979F7B" w:rsidR="007E5515" w:rsidRPr="007E5515" w:rsidRDefault="00503E66" w:rsidP="007E5515">
      <w:pPr>
        <w:ind w:left="720"/>
        <w:rPr>
          <w:b/>
          <w:bCs/>
          <w:color w:val="EE0000"/>
        </w:rPr>
      </w:pPr>
      <w:r>
        <w:rPr>
          <w:b/>
          <w:bCs/>
          <w:color w:val="EE0000"/>
        </w:rPr>
        <w:t xml:space="preserve">Jason- do less “voting” on the text thread and more </w:t>
      </w:r>
      <w:r w:rsidR="00F065CC">
        <w:rPr>
          <w:b/>
          <w:bCs/>
          <w:color w:val="EE0000"/>
        </w:rPr>
        <w:t xml:space="preserve">in person; unless it is an ‘emergency’ </w:t>
      </w:r>
      <w:r w:rsidR="007E5515">
        <w:rPr>
          <w:b/>
          <w:bCs/>
          <w:color w:val="EE0000"/>
        </w:rPr>
        <w:t xml:space="preserve"> - </w:t>
      </w:r>
    </w:p>
    <w:p w14:paraId="4577C983" w14:textId="088EAFAC" w:rsidR="001F2EC5" w:rsidRDefault="00D53718" w:rsidP="001F2EC5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Public Comment</w:t>
      </w:r>
      <w:r w:rsidR="00E60B3E">
        <w:rPr>
          <w:b/>
          <w:bCs/>
        </w:rPr>
        <w:t xml:space="preserve"> </w:t>
      </w:r>
      <w:r w:rsidR="00E60B3E">
        <w:rPr>
          <w:b/>
          <w:bCs/>
          <w:color w:val="EE0000"/>
        </w:rPr>
        <w:t xml:space="preserve">Mike </w:t>
      </w:r>
      <w:r w:rsidR="001D53F0">
        <w:rPr>
          <w:b/>
          <w:bCs/>
          <w:color w:val="EE0000"/>
        </w:rPr>
        <w:t>– any discussion within the YCYFA about changing up the grade levels? Not all schools will have 7-8</w:t>
      </w:r>
      <w:r w:rsidR="001D53F0" w:rsidRPr="001D53F0">
        <w:rPr>
          <w:b/>
          <w:bCs/>
          <w:color w:val="EE0000"/>
          <w:vertAlign w:val="superscript"/>
        </w:rPr>
        <w:t>th</w:t>
      </w:r>
      <w:r w:rsidR="001D53F0">
        <w:rPr>
          <w:b/>
          <w:bCs/>
          <w:color w:val="EE0000"/>
        </w:rPr>
        <w:t xml:space="preserve"> grade teams so moving more down</w:t>
      </w:r>
      <w:r w:rsidR="00EC59CF">
        <w:rPr>
          <w:b/>
          <w:bCs/>
          <w:color w:val="EE0000"/>
        </w:rPr>
        <w:t>.</w:t>
      </w:r>
      <w:r w:rsidR="007B3DB0">
        <w:rPr>
          <w:b/>
          <w:bCs/>
          <w:color w:val="EE0000"/>
        </w:rPr>
        <w:t xml:space="preserve"> Nate said YCYFA does have </w:t>
      </w:r>
      <w:r w:rsidR="001F2EC5">
        <w:rPr>
          <w:b/>
          <w:bCs/>
          <w:color w:val="EE0000"/>
        </w:rPr>
        <w:t>it in bylaws</w:t>
      </w:r>
    </w:p>
    <w:p w14:paraId="4D1CF965" w14:textId="44B63A23" w:rsidR="001F2EC5" w:rsidRDefault="001F2EC5" w:rsidP="001F2EC5">
      <w:pPr>
        <w:ind w:left="720"/>
        <w:rPr>
          <w:b/>
          <w:bCs/>
          <w:color w:val="EE0000"/>
        </w:rPr>
      </w:pPr>
      <w:r>
        <w:rPr>
          <w:b/>
          <w:bCs/>
          <w:color w:val="EE0000"/>
        </w:rPr>
        <w:t xml:space="preserve">Scott Ball </w:t>
      </w:r>
      <w:r w:rsidR="00EA4BB4">
        <w:rPr>
          <w:b/>
          <w:bCs/>
          <w:color w:val="EE0000"/>
        </w:rPr>
        <w:t>– does the YCYFA make exceptions? ** Nate- If he doesn’t live in a school that participates in YCYFA then yes.*</w:t>
      </w:r>
    </w:p>
    <w:p w14:paraId="3D1A90E9" w14:textId="7370BE17" w:rsidR="00800F63" w:rsidRPr="001F2EC5" w:rsidRDefault="006F3D63" w:rsidP="001F2EC5">
      <w:pPr>
        <w:ind w:left="720"/>
        <w:rPr>
          <w:b/>
          <w:bCs/>
        </w:rPr>
      </w:pPr>
      <w:r>
        <w:rPr>
          <w:b/>
          <w:bCs/>
          <w:color w:val="EE0000"/>
        </w:rPr>
        <w:t xml:space="preserve">Erica- </w:t>
      </w:r>
      <w:r w:rsidR="00800F63">
        <w:rPr>
          <w:b/>
          <w:bCs/>
          <w:color w:val="EE0000"/>
        </w:rPr>
        <w:t>Championship for football, cheer goes, would like to allow the girls to compete in their own “finals” for the season</w:t>
      </w:r>
      <w:r>
        <w:rPr>
          <w:b/>
          <w:bCs/>
          <w:color w:val="EE0000"/>
        </w:rPr>
        <w:t xml:space="preserve">- even if its for the older girls. **Would we need </w:t>
      </w:r>
      <w:r w:rsidR="00916B0B">
        <w:rPr>
          <w:b/>
          <w:bCs/>
          <w:color w:val="EE0000"/>
        </w:rPr>
        <w:t>to check insurance**</w:t>
      </w:r>
    </w:p>
    <w:p w14:paraId="67ACC812" w14:textId="77777777" w:rsidR="00D53718" w:rsidRPr="00D53718" w:rsidRDefault="00D53718" w:rsidP="001D7C34">
      <w:pPr>
        <w:ind w:left="720"/>
        <w:rPr>
          <w:b/>
          <w:bCs/>
        </w:rPr>
      </w:pPr>
    </w:p>
    <w:p w14:paraId="4CE6ABDC" w14:textId="77777777" w:rsidR="00107F28" w:rsidRPr="004833BF" w:rsidRDefault="00107F28" w:rsidP="00107F28">
      <w:pPr>
        <w:ind w:left="720"/>
        <w:rPr>
          <w:b/>
          <w:bCs/>
        </w:rPr>
      </w:pPr>
    </w:p>
    <w:p w14:paraId="325B90C4" w14:textId="77777777" w:rsidR="004833BF" w:rsidRPr="008638FC" w:rsidRDefault="004833BF" w:rsidP="004833BF"/>
    <w:p w14:paraId="7DCD6E24" w14:textId="26A776A4" w:rsidR="004833BF" w:rsidRDefault="004833BF" w:rsidP="004833BF">
      <w:pPr>
        <w:rPr>
          <w:b/>
          <w:bCs/>
          <w:color w:val="EE0000"/>
        </w:rPr>
      </w:pPr>
      <w:r w:rsidRPr="008638FC">
        <w:rPr>
          <w:b/>
          <w:bCs/>
        </w:rPr>
        <w:t xml:space="preserve">Next  meeting- </w:t>
      </w:r>
      <w:r w:rsidR="00782119">
        <w:rPr>
          <w:b/>
          <w:bCs/>
        </w:rPr>
        <w:t xml:space="preserve"> </w:t>
      </w:r>
      <w:r w:rsidR="00782119">
        <w:rPr>
          <w:b/>
          <w:bCs/>
          <w:color w:val="EE0000"/>
        </w:rPr>
        <w:t>Feb 24</w:t>
      </w:r>
      <w:r w:rsidR="00782119" w:rsidRPr="00782119">
        <w:rPr>
          <w:b/>
          <w:bCs/>
          <w:color w:val="EE0000"/>
          <w:vertAlign w:val="superscript"/>
        </w:rPr>
        <w:t>th</w:t>
      </w:r>
      <w:r w:rsidR="00782119">
        <w:rPr>
          <w:b/>
          <w:bCs/>
          <w:color w:val="EE0000"/>
        </w:rPr>
        <w:t xml:space="preserve"> 6:30pm </w:t>
      </w:r>
    </w:p>
    <w:p w14:paraId="209B025F" w14:textId="77777777" w:rsidR="00F1433C" w:rsidRDefault="00F1433C" w:rsidP="004833BF">
      <w:pPr>
        <w:rPr>
          <w:b/>
          <w:bCs/>
          <w:color w:val="EE0000"/>
        </w:rPr>
      </w:pPr>
    </w:p>
    <w:p w14:paraId="7FA092AB" w14:textId="19215C6E" w:rsidR="00F1433C" w:rsidRPr="008638FC" w:rsidRDefault="00F1433C" w:rsidP="004833BF">
      <w:r>
        <w:rPr>
          <w:b/>
          <w:bCs/>
          <w:color w:val="EE0000"/>
        </w:rPr>
        <w:t xml:space="preserve">Call </w:t>
      </w:r>
      <w:r w:rsidR="0090205F">
        <w:rPr>
          <w:b/>
          <w:bCs/>
          <w:color w:val="EE0000"/>
        </w:rPr>
        <w:t>to end 7:</w:t>
      </w:r>
      <w:r w:rsidR="003B0111">
        <w:rPr>
          <w:b/>
          <w:bCs/>
          <w:color w:val="EE0000"/>
        </w:rPr>
        <w:t>32</w:t>
      </w:r>
    </w:p>
    <w:p w14:paraId="4AD0605F" w14:textId="129A120E" w:rsidR="004833BF" w:rsidRDefault="004833BF"/>
    <w:sectPr w:rsidR="0048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40F1"/>
    <w:multiLevelType w:val="multilevel"/>
    <w:tmpl w:val="26A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57187"/>
    <w:multiLevelType w:val="multilevel"/>
    <w:tmpl w:val="30E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E65E2"/>
    <w:multiLevelType w:val="multilevel"/>
    <w:tmpl w:val="9742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7272"/>
    <w:multiLevelType w:val="multilevel"/>
    <w:tmpl w:val="8F5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51C94"/>
    <w:multiLevelType w:val="multilevel"/>
    <w:tmpl w:val="037C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B7B55"/>
    <w:multiLevelType w:val="multilevel"/>
    <w:tmpl w:val="5E84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D459C"/>
    <w:multiLevelType w:val="multilevel"/>
    <w:tmpl w:val="612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9085C"/>
    <w:multiLevelType w:val="multilevel"/>
    <w:tmpl w:val="A910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975664">
    <w:abstractNumId w:val="4"/>
  </w:num>
  <w:num w:numId="2" w16cid:durableId="1813212744">
    <w:abstractNumId w:val="6"/>
  </w:num>
  <w:num w:numId="3" w16cid:durableId="194075361">
    <w:abstractNumId w:val="7"/>
  </w:num>
  <w:num w:numId="4" w16cid:durableId="188950564">
    <w:abstractNumId w:val="3"/>
  </w:num>
  <w:num w:numId="5" w16cid:durableId="2100980979">
    <w:abstractNumId w:val="1"/>
  </w:num>
  <w:num w:numId="6" w16cid:durableId="1665933574">
    <w:abstractNumId w:val="5"/>
  </w:num>
  <w:num w:numId="7" w16cid:durableId="319819675">
    <w:abstractNumId w:val="0"/>
  </w:num>
  <w:num w:numId="8" w16cid:durableId="149795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F"/>
    <w:rsid w:val="00045A98"/>
    <w:rsid w:val="0005239D"/>
    <w:rsid w:val="000A3641"/>
    <w:rsid w:val="00100E7C"/>
    <w:rsid w:val="00107F28"/>
    <w:rsid w:val="001A5650"/>
    <w:rsid w:val="001D53F0"/>
    <w:rsid w:val="001D7C34"/>
    <w:rsid w:val="001F2EC5"/>
    <w:rsid w:val="002517A5"/>
    <w:rsid w:val="00261D6F"/>
    <w:rsid w:val="0026492F"/>
    <w:rsid w:val="002707C3"/>
    <w:rsid w:val="00277967"/>
    <w:rsid w:val="003866D0"/>
    <w:rsid w:val="003B0111"/>
    <w:rsid w:val="003C15D9"/>
    <w:rsid w:val="003D34C3"/>
    <w:rsid w:val="003D4ACB"/>
    <w:rsid w:val="003F7E28"/>
    <w:rsid w:val="00421728"/>
    <w:rsid w:val="00424C8E"/>
    <w:rsid w:val="00426431"/>
    <w:rsid w:val="004833BF"/>
    <w:rsid w:val="004B4B14"/>
    <w:rsid w:val="004B6027"/>
    <w:rsid w:val="004D3EBA"/>
    <w:rsid w:val="004E3DFB"/>
    <w:rsid w:val="00500E44"/>
    <w:rsid w:val="00503E66"/>
    <w:rsid w:val="00521DAB"/>
    <w:rsid w:val="00570E1E"/>
    <w:rsid w:val="00573753"/>
    <w:rsid w:val="005817D6"/>
    <w:rsid w:val="0058440A"/>
    <w:rsid w:val="005A1005"/>
    <w:rsid w:val="005D3383"/>
    <w:rsid w:val="00631DA6"/>
    <w:rsid w:val="00652200"/>
    <w:rsid w:val="00691E95"/>
    <w:rsid w:val="006E49DE"/>
    <w:rsid w:val="006F3D63"/>
    <w:rsid w:val="00700CCB"/>
    <w:rsid w:val="007521E2"/>
    <w:rsid w:val="0077541E"/>
    <w:rsid w:val="00782119"/>
    <w:rsid w:val="0078772C"/>
    <w:rsid w:val="007B3DB0"/>
    <w:rsid w:val="007E5515"/>
    <w:rsid w:val="00800F63"/>
    <w:rsid w:val="00871AF1"/>
    <w:rsid w:val="00872634"/>
    <w:rsid w:val="00886D3C"/>
    <w:rsid w:val="008E12B1"/>
    <w:rsid w:val="008E2523"/>
    <w:rsid w:val="0090205F"/>
    <w:rsid w:val="00903B52"/>
    <w:rsid w:val="00905CDC"/>
    <w:rsid w:val="00916B0B"/>
    <w:rsid w:val="00935901"/>
    <w:rsid w:val="009461C6"/>
    <w:rsid w:val="009838F2"/>
    <w:rsid w:val="00987E12"/>
    <w:rsid w:val="009C2A3B"/>
    <w:rsid w:val="009D0F38"/>
    <w:rsid w:val="009F7250"/>
    <w:rsid w:val="00A12FF9"/>
    <w:rsid w:val="00A41CD7"/>
    <w:rsid w:val="00A60A5F"/>
    <w:rsid w:val="00AA55FA"/>
    <w:rsid w:val="00AA7994"/>
    <w:rsid w:val="00AB08B6"/>
    <w:rsid w:val="00B31E70"/>
    <w:rsid w:val="00B329D8"/>
    <w:rsid w:val="00B34310"/>
    <w:rsid w:val="00B41357"/>
    <w:rsid w:val="00B841DF"/>
    <w:rsid w:val="00BE3927"/>
    <w:rsid w:val="00C261D9"/>
    <w:rsid w:val="00C73764"/>
    <w:rsid w:val="00C91862"/>
    <w:rsid w:val="00CA4F3F"/>
    <w:rsid w:val="00CB0C40"/>
    <w:rsid w:val="00CC49C1"/>
    <w:rsid w:val="00CC49E8"/>
    <w:rsid w:val="00D402AB"/>
    <w:rsid w:val="00D469C0"/>
    <w:rsid w:val="00D53718"/>
    <w:rsid w:val="00E13394"/>
    <w:rsid w:val="00E16A67"/>
    <w:rsid w:val="00E507BD"/>
    <w:rsid w:val="00E51277"/>
    <w:rsid w:val="00E606CE"/>
    <w:rsid w:val="00E60B3E"/>
    <w:rsid w:val="00EA4BB4"/>
    <w:rsid w:val="00EC59CF"/>
    <w:rsid w:val="00ED7EE2"/>
    <w:rsid w:val="00EF5081"/>
    <w:rsid w:val="00F02D87"/>
    <w:rsid w:val="00F065CC"/>
    <w:rsid w:val="00F1433C"/>
    <w:rsid w:val="00F45D05"/>
    <w:rsid w:val="00F65629"/>
    <w:rsid w:val="00F9286A"/>
    <w:rsid w:val="00FB5B59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A451"/>
  <w15:chartTrackingRefBased/>
  <w15:docId w15:val="{B8196A33-9DFF-4C58-932F-071D5187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BF"/>
  </w:style>
  <w:style w:type="paragraph" w:styleId="Heading1">
    <w:name w:val="heading 1"/>
    <w:basedOn w:val="Normal"/>
    <w:next w:val="Normal"/>
    <w:link w:val="Heading1Char"/>
    <w:uiPriority w:val="9"/>
    <w:qFormat/>
    <w:rsid w:val="00483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York JR Panthers</dc:creator>
  <cp:keywords/>
  <dc:description/>
  <cp:lastModifiedBy>Central York JR Panthers</cp:lastModifiedBy>
  <cp:revision>94</cp:revision>
  <dcterms:created xsi:type="dcterms:W3CDTF">2026-01-20T21:19:00Z</dcterms:created>
  <dcterms:modified xsi:type="dcterms:W3CDTF">2026-01-21T00:32:00Z</dcterms:modified>
</cp:coreProperties>
</file>